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14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78"/>
        <w:gridCol w:w="7964"/>
        <w:gridCol w:w="510"/>
        <w:gridCol w:w="471"/>
        <w:gridCol w:w="532"/>
        <w:gridCol w:w="7964"/>
        <w:gridCol w:w="7964"/>
      </w:tblGrid>
      <w:tr w:rsidR="00B0512A" w:rsidRPr="00E50735" w:rsidTr="00F73E68">
        <w:trPr>
          <w:gridAfter w:val="2"/>
          <w:wAfter w:w="15928" w:type="dxa"/>
          <w:trHeight w:val="245"/>
        </w:trPr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A" w:rsidRPr="00227B02" w:rsidRDefault="00B0512A" w:rsidP="00227B02">
            <w:pPr>
              <w:jc w:val="center"/>
              <w:rPr>
                <w:sz w:val="18"/>
              </w:rPr>
            </w:pPr>
            <w:r w:rsidRPr="00227B02">
              <w:rPr>
                <w:rFonts w:hint="eastAsia"/>
                <w:sz w:val="18"/>
              </w:rPr>
              <w:t>日</w:t>
            </w:r>
          </w:p>
        </w:tc>
        <w:tc>
          <w:tcPr>
            <w:tcW w:w="3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12A" w:rsidRPr="00227B02" w:rsidRDefault="00B0512A" w:rsidP="00227B02">
            <w:pPr>
              <w:jc w:val="center"/>
              <w:rPr>
                <w:sz w:val="18"/>
              </w:rPr>
            </w:pPr>
            <w:r w:rsidRPr="00227B02">
              <w:rPr>
                <w:rFonts w:hint="eastAsia"/>
                <w:sz w:val="18"/>
              </w:rPr>
              <w:t>曜</w:t>
            </w:r>
          </w:p>
        </w:tc>
        <w:tc>
          <w:tcPr>
            <w:tcW w:w="79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12A" w:rsidRPr="00E50735" w:rsidRDefault="00B0512A" w:rsidP="005D0960">
            <w:pPr>
              <w:jc w:val="center"/>
            </w:pPr>
            <w:r>
              <w:rPr>
                <w:rFonts w:hint="eastAsia"/>
                <w:sz w:val="28"/>
              </w:rPr>
              <w:t>８</w:t>
            </w:r>
            <w:r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12A" w:rsidRPr="00C74155" w:rsidRDefault="00B0512A" w:rsidP="005D0960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z w:val="18"/>
              </w:rPr>
              <w:t>課外予定</w:t>
            </w:r>
          </w:p>
        </w:tc>
      </w:tr>
      <w:tr w:rsidR="00B0512A" w:rsidRPr="00E50735" w:rsidTr="00F73E68">
        <w:trPr>
          <w:gridAfter w:val="2"/>
          <w:wAfter w:w="15928" w:type="dxa"/>
          <w:trHeight w:val="193"/>
        </w:trPr>
        <w:tc>
          <w:tcPr>
            <w:tcW w:w="3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2A" w:rsidRPr="00E50735" w:rsidRDefault="00B0512A" w:rsidP="005D0960">
            <w:pPr>
              <w:jc w:val="center"/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12A" w:rsidRPr="00E50735" w:rsidRDefault="00B0512A" w:rsidP="005D0960">
            <w:pPr>
              <w:jc w:val="center"/>
            </w:pPr>
          </w:p>
        </w:tc>
        <w:tc>
          <w:tcPr>
            <w:tcW w:w="7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512A" w:rsidRPr="00E50735" w:rsidRDefault="00B0512A" w:rsidP="005D0960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0512A" w:rsidRPr="00C74155" w:rsidRDefault="00B0512A" w:rsidP="005D0960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30311680"/>
              </w:rPr>
              <w:t>１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30311680"/>
              </w:rPr>
              <w:t>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0512A" w:rsidRPr="00C74155" w:rsidRDefault="00B0512A" w:rsidP="005D0960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30311679"/>
              </w:rPr>
              <w:t>２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30311679"/>
              </w:rPr>
              <w:t>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512A" w:rsidRPr="00C74155" w:rsidRDefault="00B0512A" w:rsidP="005D0960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30311678"/>
              </w:rPr>
              <w:t>３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30311678"/>
              </w:rPr>
              <w:t>年</w:t>
            </w: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F940DF" w:rsidRDefault="00F940DF" w:rsidP="00F940DF">
            <w:pPr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2"/>
                <w:szCs w:val="21"/>
              </w:rPr>
              <w:t xml:space="preserve">2学期始業式　　新学期服装・頭髪検査　　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スクールソーシャルワーカー来校</w:t>
            </w:r>
          </w:p>
          <w:p w:rsidR="00F940DF" w:rsidRDefault="00F940DF" w:rsidP="00F940DF">
            <w:pPr>
              <w:jc w:val="right"/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ＰＴＡ朝のあいさつ運動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火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:rsidR="00F940DF" w:rsidRDefault="00F940DF" w:rsidP="00F940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長期休業明け個人面談(45分×6限)～9/2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261B7A" w:rsidRDefault="00F940DF" w:rsidP="00F940DF">
            <w:pPr>
              <w:ind w:right="840"/>
              <w:rPr>
                <w:rFonts w:hAnsi="ＭＳ 明朝" w:cs="ＭＳ 明朝"/>
                <w:color w:val="000000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木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Default="00F940DF" w:rsidP="00F940DF">
            <w:pPr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50分×6限　　非行防止教室(5･6限)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 xml:space="preserve">　　</w:t>
            </w:r>
            <w:r>
              <w:rPr>
                <w:rFonts w:hAnsi="Times New Roman" w:cs="Times New Roman" w:hint="eastAsia"/>
                <w:color w:val="000000"/>
                <w:spacing w:val="2"/>
                <w:kern w:val="2"/>
                <w:szCs w:val="21"/>
              </w:rPr>
              <w:t>頭髪服装再検査(放課後:多目的ホール)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30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940DF" w:rsidRDefault="00F940DF" w:rsidP="00F940DF">
            <w:pPr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商業科集会(5･6限 文化祭について:体育館)</w:t>
            </w:r>
          </w:p>
          <w:p w:rsidR="00F940DF" w:rsidRDefault="00F940DF" w:rsidP="00F940DF">
            <w:pPr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社会人招聘授業(生デ:課研広報班　5･6限２PC)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31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suppressAutoHyphens/>
              <w:wordWrap w:val="0"/>
              <w:ind w:firstLineChars="300" w:firstLine="600"/>
              <w:textAlignment w:val="baseline"/>
              <w:rPr>
                <w:sz w:val="20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40DF" w:rsidRPr="00B6548A" w:rsidRDefault="00F940DF" w:rsidP="00F940DF">
            <w:pPr>
              <w:jc w:val="center"/>
              <w:rPr>
                <w:sz w:val="20"/>
              </w:rPr>
            </w:pPr>
          </w:p>
        </w:tc>
      </w:tr>
      <w:tr w:rsidR="00F940DF" w:rsidRPr="00E50735" w:rsidTr="00F73E68">
        <w:trPr>
          <w:gridAfter w:val="2"/>
          <w:wAfter w:w="15928" w:type="dxa"/>
          <w:trHeight w:val="260"/>
        </w:trPr>
        <w:tc>
          <w:tcPr>
            <w:tcW w:w="3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DF" w:rsidRPr="00227B02" w:rsidRDefault="00F940DF" w:rsidP="00F940DF">
            <w:pPr>
              <w:jc w:val="center"/>
              <w:rPr>
                <w:sz w:val="18"/>
              </w:rPr>
            </w:pPr>
            <w:r w:rsidRPr="00227B02">
              <w:rPr>
                <w:rFonts w:hint="eastAsia"/>
                <w:sz w:val="18"/>
              </w:rPr>
              <w:t>日</w:t>
            </w:r>
          </w:p>
        </w:tc>
        <w:tc>
          <w:tcPr>
            <w:tcW w:w="37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227B02" w:rsidRDefault="00F940DF" w:rsidP="00F940DF">
            <w:pPr>
              <w:jc w:val="center"/>
              <w:rPr>
                <w:sz w:val="18"/>
              </w:rPr>
            </w:pPr>
            <w:r w:rsidRPr="00227B02">
              <w:rPr>
                <w:rFonts w:hint="eastAsia"/>
                <w:sz w:val="18"/>
              </w:rPr>
              <w:t>曜</w:t>
            </w:r>
          </w:p>
        </w:tc>
        <w:tc>
          <w:tcPr>
            <w:tcW w:w="79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E50735" w:rsidRDefault="00F940DF" w:rsidP="00F940DF">
            <w:pPr>
              <w:jc w:val="center"/>
            </w:pPr>
            <w:r>
              <w:rPr>
                <w:rFonts w:hint="eastAsia"/>
                <w:sz w:val="28"/>
              </w:rPr>
              <w:t>９</w:t>
            </w:r>
            <w:r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C74155" w:rsidRDefault="00F940DF" w:rsidP="00F940DF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z w:val="18"/>
              </w:rPr>
              <w:t>課外予定</w:t>
            </w:r>
          </w:p>
        </w:tc>
      </w:tr>
      <w:tr w:rsidR="00F940DF" w:rsidRPr="00E50735" w:rsidTr="00F73E68">
        <w:trPr>
          <w:gridAfter w:val="2"/>
          <w:wAfter w:w="15928" w:type="dxa"/>
          <w:trHeight w:val="195"/>
        </w:trPr>
        <w:tc>
          <w:tcPr>
            <w:tcW w:w="36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0DF" w:rsidRPr="00E50735" w:rsidRDefault="00F940DF" w:rsidP="00F940DF">
            <w:pPr>
              <w:jc w:val="center"/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E50735" w:rsidRDefault="00F940DF" w:rsidP="00F940DF">
            <w:pPr>
              <w:jc w:val="center"/>
            </w:pPr>
          </w:p>
        </w:tc>
        <w:tc>
          <w:tcPr>
            <w:tcW w:w="7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40DF" w:rsidRPr="00E50735" w:rsidRDefault="00F940DF" w:rsidP="00F940DF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C74155" w:rsidRDefault="00F940DF" w:rsidP="00F940DF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10442752"/>
              </w:rPr>
              <w:t>１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10442752"/>
              </w:rPr>
              <w:t>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940DF" w:rsidRPr="00C74155" w:rsidRDefault="00F940DF" w:rsidP="00F940DF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10442751"/>
              </w:rPr>
              <w:t>２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10442751"/>
              </w:rPr>
              <w:t>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40DF" w:rsidRPr="00C74155" w:rsidRDefault="00F940DF" w:rsidP="00F940DF">
            <w:pPr>
              <w:jc w:val="center"/>
              <w:rPr>
                <w:sz w:val="18"/>
              </w:rPr>
            </w:pPr>
            <w:r w:rsidRPr="00C74155">
              <w:rPr>
                <w:rFonts w:hint="eastAsia"/>
                <w:spacing w:val="45"/>
                <w:w w:val="75"/>
                <w:sz w:val="18"/>
                <w:fitText w:val="315" w:id="-1210442750"/>
              </w:rPr>
              <w:t>３</w:t>
            </w:r>
            <w:r w:rsidRPr="00C74155">
              <w:rPr>
                <w:rFonts w:hint="eastAsia"/>
                <w:spacing w:val="-22"/>
                <w:w w:val="75"/>
                <w:sz w:val="18"/>
                <w:fitText w:val="315" w:id="-1210442750"/>
              </w:rPr>
              <w:t>年</w:t>
            </w: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日</w:t>
            </w:r>
          </w:p>
        </w:tc>
        <w:tc>
          <w:tcPr>
            <w:tcW w:w="796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FB354E" w:rsidRDefault="00F73E68" w:rsidP="00F73E68">
            <w:pPr>
              <w:jc w:val="right"/>
              <w:rPr>
                <w:rFonts w:hAnsi="ＭＳ 明朝" w:cs="ＭＳ 明朝"/>
                <w:color w:val="000000"/>
                <w:kern w:val="2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6E0A91" w:rsidRDefault="00F73E68" w:rsidP="00F73E68">
            <w:pPr>
              <w:jc w:val="center"/>
              <w:rPr>
                <w:sz w:val="16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6E0A91" w:rsidRDefault="00F73E68" w:rsidP="00F73E68">
            <w:pPr>
              <w:jc w:val="center"/>
              <w:rPr>
                <w:sz w:val="16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6E0A91" w:rsidRDefault="00F73E68" w:rsidP="00F73E68">
            <w:pPr>
              <w:jc w:val="center"/>
              <w:rPr>
                <w:sz w:val="16"/>
              </w:rPr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r>
              <w:rPr>
                <w:rFonts w:hint="eastAsia"/>
              </w:rPr>
              <w:t xml:space="preserve">就職希望者用応募書類発送　　</w:t>
            </w:r>
            <w:r>
              <w:rPr>
                <w:rFonts w:hint="eastAsia"/>
                <w:kern w:val="2"/>
                <w:szCs w:val="21"/>
              </w:rPr>
              <w:t>長期休業明け個人面談(45分×6限)</w:t>
            </w:r>
          </w:p>
          <w:p w:rsidR="00F73E68" w:rsidRPr="00FB354E" w:rsidRDefault="00F73E68" w:rsidP="00F73E68">
            <w:pPr>
              <w:jc w:val="right"/>
              <w:rPr>
                <w:rFonts w:hAnsi="ＭＳ 明朝" w:cs="ＭＳ 明朝"/>
                <w:color w:val="000000"/>
                <w:kern w:val="2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「課題研究」生徒実践発表会事前指導(商4限:視聴覚教室)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火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8E111B" w:rsidRDefault="00F73E68" w:rsidP="00F73E68">
            <w:pPr>
              <w:suppressAutoHyphens/>
              <w:wordWrap w:val="0"/>
              <w:jc w:val="left"/>
              <w:textAlignment w:val="baseline"/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進学指定校推薦希望者申込締切・公募推薦希望者申込開始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水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6E4958" w:rsidRDefault="00F73E68" w:rsidP="00F73E68">
            <w:pPr>
              <w:suppressAutoHyphens/>
              <w:wordWrap w:val="0"/>
              <w:ind w:right="856"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木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left"/>
            </w:pPr>
            <w:r>
              <w:rPr>
                <w:rFonts w:hAnsi="ＭＳ 明朝" w:hint="eastAsia"/>
                <w:szCs w:val="21"/>
              </w:rPr>
              <w:t xml:space="preserve">人権教育推進委員会(1限)　　</w:t>
            </w:r>
            <w:r>
              <w:rPr>
                <w:rFonts w:hint="eastAsia"/>
              </w:rPr>
              <w:t xml:space="preserve">3年面接指導(6限)　　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のおがた五日市</w:t>
            </w:r>
            <w: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9F0472" w:rsidRDefault="00F73E68" w:rsidP="00F73E68">
            <w:r>
              <w:rPr>
                <w:rFonts w:hint="eastAsia"/>
              </w:rPr>
              <w:t>明治屋産業販売実習(1年</w:t>
            </w:r>
            <w:r>
              <w:t>3</w:t>
            </w:r>
            <w:r>
              <w:rPr>
                <w:rFonts w:hint="eastAsia"/>
              </w:rPr>
              <w:t xml:space="preserve">組)　　　　　　　　　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全</w:t>
            </w:r>
            <w:r w:rsidRPr="00291C8E">
              <w:rPr>
                <w:rFonts w:hAnsi="ＭＳ 明朝" w:cs="ＭＳ 明朝" w:hint="eastAsia"/>
                <w:color w:val="000000"/>
                <w:kern w:val="2"/>
                <w:szCs w:val="21"/>
              </w:rPr>
              <w:t>職員による面接指導(3年)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～</w:t>
            </w:r>
            <w:r>
              <w:rPr>
                <w:rFonts w:hAnsi="Times New Roman" w:cs="Times New Roman" w:hint="eastAsia"/>
                <w:color w:val="000000"/>
                <w:spacing w:val="2"/>
                <w:kern w:val="2"/>
                <w:szCs w:val="21"/>
              </w:rPr>
              <w:t xml:space="preserve">　　　　　　</w:t>
            </w:r>
            <w:r w:rsidRPr="009F0472"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土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r>
              <w:rPr>
                <w:rFonts w:hint="eastAsia"/>
              </w:rPr>
              <w:t>社会人招聘授業(</w:t>
            </w:r>
            <w:r>
              <w:rPr>
                <w:rFonts w:hAnsi="Times New Roman" w:cs="Times New Roman" w:hint="eastAsia"/>
                <w:color w:val="000000"/>
                <w:spacing w:val="2"/>
                <w:kern w:val="2"/>
                <w:szCs w:val="21"/>
              </w:rPr>
              <w:t>ブーケ製作･生デ3年</w:t>
            </w:r>
            <w:r w:rsidRPr="00390532">
              <w:rPr>
                <w:rFonts w:hAnsi="Times New Roman" w:cs="Times New Roman" w:hint="eastAsia"/>
                <w:color w:val="000000"/>
                <w:spacing w:val="2"/>
                <w:kern w:val="2"/>
                <w:szCs w:val="21"/>
              </w:rPr>
              <w:t>作品制作講座</w:t>
            </w:r>
            <w:r>
              <w:rPr>
                <w:rFonts w:hint="eastAsia"/>
              </w:rPr>
              <w:t>)</w:t>
            </w:r>
          </w:p>
          <w:p w:rsidR="00F73E68" w:rsidRPr="004A09CA" w:rsidRDefault="00F73E68" w:rsidP="00F73E68">
            <w:pPr>
              <w:jc w:val="right"/>
            </w:pPr>
            <w:r>
              <w:rPr>
                <w:rFonts w:hint="eastAsia"/>
              </w:rPr>
              <w:t>直方歳時館販売実習(生デ課研調査研究班)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日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935564" w:rsidRDefault="00F73E68" w:rsidP="00F73E68">
            <w:pPr>
              <w:jc w:val="left"/>
              <w:rPr>
                <w:rFonts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hAnsi="Times New Roman" w:cs="Times New Roman" w:hint="eastAsia"/>
                <w:noProof/>
                <w:color w:val="000000"/>
                <w:spacing w:val="2"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146D40" wp14:editId="28AFDD6F">
                      <wp:simplePos x="0" y="0"/>
                      <wp:positionH relativeFrom="page">
                        <wp:posOffset>3147695</wp:posOffset>
                      </wp:positionH>
                      <wp:positionV relativeFrom="page">
                        <wp:posOffset>-31750</wp:posOffset>
                      </wp:positionV>
                      <wp:extent cx="0" cy="190500"/>
                      <wp:effectExtent l="76200" t="0" r="57150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716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47.85pt;margin-top:-2.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第72回英語検定試験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8E111B" w:rsidRDefault="00F73E68" w:rsidP="00F73E68">
            <w:pPr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 xml:space="preserve">スクールソーシャルワーカー・スクールカウンセラー来校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火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13552E" w:rsidRDefault="00F73E68" w:rsidP="00F73E68">
            <w:pPr>
              <w:jc w:val="right"/>
            </w:pPr>
            <w:r>
              <w:rPr>
                <w:rFonts w:hAnsi="ＭＳ 明朝" w:hint="eastAsia"/>
                <w:szCs w:val="20"/>
              </w:rPr>
              <w:t>第3回ＰＴＡ役員理事会・拡大委員会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水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13552E" w:rsidRDefault="00F73E68" w:rsidP="00F73E68">
            <w:r>
              <w:rPr>
                <w:rFonts w:hint="eastAsia"/>
              </w:rPr>
              <w:t>保育実習(生デ3年保)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木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715551" w:rsidRDefault="00F73E68" w:rsidP="00F73E68">
            <w:pPr>
              <w:tabs>
                <w:tab w:val="left" w:pos="583"/>
              </w:tabs>
              <w:ind w:right="-94"/>
              <w:jc w:val="left"/>
            </w:pPr>
            <w:r>
              <w:rPr>
                <w:rFonts w:hint="eastAsia"/>
              </w:rPr>
              <w:t>販売実習閉校式(1年4限:多目的) 　　3年面接指導(6限)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就職壮行会(視聴覚教室:16:10～)　　県立高校バスツアー(直鞍地区)</w:t>
            </w:r>
          </w:p>
          <w:p w:rsidR="00F73E68" w:rsidRPr="00F641D6" w:rsidRDefault="00F73E68" w:rsidP="00F73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EB31A" wp14:editId="7DB9ED18">
                      <wp:simplePos x="0" y="0"/>
                      <wp:positionH relativeFrom="page">
                        <wp:posOffset>4048125</wp:posOffset>
                      </wp:positionH>
                      <wp:positionV relativeFrom="page">
                        <wp:posOffset>295275</wp:posOffset>
                      </wp:positionV>
                      <wp:extent cx="0" cy="2343150"/>
                      <wp:effectExtent l="76200" t="0" r="57150" b="571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3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6FA5" id="直線矢印コネクタ 8" o:spid="_x0000_s1026" type="#_x0000_t32" style="position:absolute;left:0;text-align:left;margin-left:318.75pt;margin-top:23.25pt;width:0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特別時間割　　　　　　　　　　　　　　SDG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ドレス展：イオンモール直方(生デ)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土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44580A" w:rsidRDefault="00F73E68" w:rsidP="00F73E68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Pr="0044580A"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日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suppressAutoHyphens/>
              <w:ind w:rightChars="-58" w:right="-122" w:firstLineChars="1100" w:firstLine="2310"/>
              <w:jc w:val="left"/>
              <w:textAlignment w:val="baseline"/>
            </w:pPr>
            <w:r w:rsidRPr="00975A73">
              <w:rPr>
                <w:rFonts w:hAnsi="ＭＳ 明朝" w:cs="ＭＳ 明朝" w:hint="eastAsia"/>
                <w:color w:val="000000"/>
                <w:kern w:val="2"/>
                <w:szCs w:val="21"/>
              </w:rPr>
              <w:t xml:space="preserve">被服検定 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和・洋1･2</w:t>
            </w:r>
            <w:r w:rsidRPr="00975A73">
              <w:rPr>
                <w:rFonts w:hAnsi="ＭＳ 明朝" w:cs="ＭＳ 明朝" w:hint="eastAsia"/>
                <w:color w:val="000000"/>
                <w:kern w:val="2"/>
                <w:szCs w:val="21"/>
              </w:rPr>
              <w:t>級(生ﾃﾞ希望者)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086FF6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6E0A91" w:rsidRDefault="00F73E68" w:rsidP="00F73E68">
            <w:pPr>
              <w:jc w:val="center"/>
              <w:rPr>
                <w:sz w:val="16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suppressAutoHyphens/>
              <w:ind w:rightChars="-58" w:right="-122"/>
              <w:jc w:val="left"/>
              <w:textAlignment w:val="baseline"/>
            </w:pPr>
            <w:r>
              <w:rPr>
                <w:rFonts w:hint="eastAsia"/>
              </w:rPr>
              <w:t>敬老の日　　就職試験解禁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sz w:val="20"/>
              </w:rPr>
              <w:t>17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火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/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水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suppressAutoHyphens/>
              <w:textAlignment w:val="baseline"/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 xml:space="preserve">スクールカウンセラー来校　　</w:t>
            </w:r>
            <w:r>
              <w:rPr>
                <w:rFonts w:hint="eastAsia"/>
              </w:rPr>
              <w:t xml:space="preserve">子育てサロン④　　</w:t>
            </w:r>
            <w:r w:rsidRPr="00975A73">
              <w:rPr>
                <w:rFonts w:hAnsi="ＭＳ 明朝" w:cs="ＭＳ 明朝" w:hint="eastAsia"/>
                <w:color w:val="000000"/>
                <w:kern w:val="2"/>
                <w:szCs w:val="21"/>
              </w:rPr>
              <w:t>被服検定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4級</w:t>
            </w:r>
            <w:r w:rsidRPr="00975A73">
              <w:rPr>
                <w:rFonts w:hAnsi="ＭＳ 明朝" w:cs="ＭＳ 明朝" w:hint="eastAsia"/>
                <w:color w:val="000000"/>
                <w:kern w:val="2"/>
                <w:szCs w:val="21"/>
              </w:rPr>
              <w:t>(生ﾃﾞ希望者)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1</w:t>
            </w:r>
            <w:r w:rsidRPr="00B6548A">
              <w:rPr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木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ED24F4" w:rsidRDefault="00F73E68" w:rsidP="00F73E68">
            <w:pPr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第2回人権同和教育ＨＲ(1･2年)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ind w:rightChars="-54" w:right="-113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土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950A0A" w:rsidRDefault="00F73E68" w:rsidP="00F73E68">
            <w:pPr>
              <w:rPr>
                <w:szCs w:val="21"/>
              </w:rPr>
            </w:pPr>
            <w:r>
              <w:rPr>
                <w:rFonts w:hAnsi="Times New Roman" w:cs="Times New Roman" w:hint="eastAsia"/>
                <w:noProof/>
                <w:color w:val="000000"/>
                <w:spacing w:val="2"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C9AD46" wp14:editId="34094480">
                      <wp:simplePos x="0" y="0"/>
                      <wp:positionH relativeFrom="page">
                        <wp:posOffset>2797810</wp:posOffset>
                      </wp:positionH>
                      <wp:positionV relativeFrom="page">
                        <wp:posOffset>167640</wp:posOffset>
                      </wp:positionV>
                      <wp:extent cx="0" cy="190500"/>
                      <wp:effectExtent l="76200" t="0" r="571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2127C" id="直線矢印コネクタ 4" o:spid="_x0000_s1026" type="#_x0000_t32" style="position:absolute;left:0;text-align:left;margin-left:220.3pt;margin-top:13.2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情報処理検定課外</w:t>
            </w:r>
            <w:r>
              <w:rPr>
                <w:rFonts w:hint="eastAsia"/>
                <w:szCs w:val="21"/>
              </w:rPr>
              <w:t xml:space="preserve">　　　　SDGsﾜｰｸｼｮｯﾌﾟ(生デ1･2年･イオンモール直方)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2C1BCD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日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EC34B8" w:rsidRDefault="00F73E68" w:rsidP="00F73E68">
            <w:pPr>
              <w:rPr>
                <w:szCs w:val="21"/>
              </w:rPr>
            </w:pPr>
            <w:r>
              <w:rPr>
                <w:rFonts w:hint="eastAsia"/>
              </w:rPr>
              <w:t xml:space="preserve">秋分の日　　第71回情報処理検定試験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992D91" w:rsidRDefault="00F73E68" w:rsidP="00F73E68">
            <w:pPr>
              <w:pStyle w:val="aa"/>
              <w:rPr>
                <w:szCs w:val="21"/>
              </w:rPr>
            </w:pPr>
            <w:r>
              <w:rPr>
                <w:rFonts w:hint="eastAsia"/>
                <w:szCs w:val="21"/>
              </w:rPr>
              <w:t>振替休日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火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r>
              <w:rPr>
                <w:rFonts w:hAnsi="Times New Roman" w:cs="Times New Roman" w:hint="eastAsia"/>
                <w:color w:val="000000"/>
                <w:spacing w:val="2"/>
                <w:szCs w:val="21"/>
              </w:rPr>
              <w:t xml:space="preserve">生デ校外研修(生デ2年テーブルマナー)　　　　　</w:t>
            </w:r>
            <w: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Pr="00306D5E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水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992D91" w:rsidRDefault="00F73E68" w:rsidP="00F73E68">
            <w:pPr>
              <w:ind w:right="840"/>
              <w:rPr>
                <w:rFonts w:hAnsi="ＭＳ 明朝" w:cs="ＭＳ 明朝" w:hint="eastAsia"/>
                <w:color w:val="000000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Pr="0065018A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木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 xml:space="preserve">第2回人権同和教育ＨＲ(3年)　　</w:t>
            </w:r>
            <w:r>
              <w:rPr>
                <w:rFonts w:hint="eastAsia"/>
                <w:szCs w:val="21"/>
              </w:rPr>
              <w:t xml:space="preserve">1年進路講話(6限)　</w:t>
            </w:r>
          </w:p>
          <w:p w:rsidR="00F73E68" w:rsidRPr="005807DA" w:rsidRDefault="00F73E68" w:rsidP="00F73E68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保育検定 音造4級・食物検定4級(生デ希望者)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73E68" w:rsidRPr="006F01AF" w:rsidRDefault="00F73E68" w:rsidP="00F73E68">
            <w:pPr>
              <w:suppressAutoHyphens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土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126BA8" w:rsidRDefault="00F73E68" w:rsidP="008E75D6">
            <w:pPr>
              <w:ind w:firstLineChars="1100" w:firstLine="2310"/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2"/>
                <w:szCs w:val="21"/>
              </w:rPr>
              <w:t>保育検定 言看1･2級(生ﾃﾞ希望者)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2</w:t>
            </w:r>
            <w:r w:rsidRPr="00B6548A">
              <w:rPr>
                <w:sz w:val="20"/>
              </w:rPr>
              <w:t>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suppressAutoHyphens/>
              <w:wordWrap w:val="0"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B6548A" w:rsidTr="00F73E68">
        <w:tblPrEx>
          <w:tblCellMar>
            <w:left w:w="52" w:type="dxa"/>
            <w:right w:w="52" w:type="dxa"/>
          </w:tblCellMar>
        </w:tblPrEx>
        <w:trPr>
          <w:gridAfter w:val="2"/>
          <w:wAfter w:w="15928" w:type="dxa"/>
        </w:trPr>
        <w:tc>
          <w:tcPr>
            <w:tcW w:w="3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 w:rsidRPr="00B6548A">
              <w:rPr>
                <w:rFonts w:hint="eastAsia"/>
                <w:sz w:val="20"/>
              </w:rPr>
              <w:t>3</w:t>
            </w:r>
            <w:r w:rsidRPr="00B6548A">
              <w:rPr>
                <w:sz w:val="20"/>
              </w:rPr>
              <w:t>0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Pr="00B6548A" w:rsidRDefault="00F73E68" w:rsidP="00F73E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suppressAutoHyphens/>
              <w:wordWrap w:val="0"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3E68" w:rsidRDefault="00F73E68" w:rsidP="00F73E68">
            <w:pPr>
              <w:jc w:val="center"/>
            </w:pPr>
          </w:p>
        </w:tc>
      </w:tr>
      <w:tr w:rsidR="00F73E68" w:rsidRPr="00FC00D3" w:rsidTr="00F73E68">
        <w:tblPrEx>
          <w:tblCellMar>
            <w:left w:w="52" w:type="dxa"/>
            <w:right w:w="52" w:type="dxa"/>
          </w:tblCellMar>
        </w:tblPrEx>
        <w:trPr>
          <w:trHeight w:val="1267"/>
        </w:trPr>
        <w:tc>
          <w:tcPr>
            <w:tcW w:w="10219" w:type="dxa"/>
            <w:gridSpan w:val="6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73E68" w:rsidRPr="00C74155" w:rsidRDefault="00F73E68" w:rsidP="00F73E68">
            <w:pPr>
              <w:wordWrap w:val="0"/>
              <w:ind w:firstLineChars="4000" w:firstLine="6400"/>
              <w:jc w:val="righ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＊</w:t>
            </w:r>
            <w:r w:rsidRPr="00C74155">
              <w:rPr>
                <w:rFonts w:hint="eastAsia"/>
                <w:sz w:val="16"/>
                <w:szCs w:val="21"/>
              </w:rPr>
              <w:t>○：全クラス</w:t>
            </w:r>
            <w:r>
              <w:rPr>
                <w:rFonts w:hint="eastAsia"/>
                <w:sz w:val="16"/>
                <w:szCs w:val="21"/>
              </w:rPr>
              <w:t xml:space="preserve">　　　　　</w:t>
            </w:r>
          </w:p>
          <w:p w:rsidR="00F73E68" w:rsidRPr="00F73E68" w:rsidRDefault="00F73E68" w:rsidP="00F73E68">
            <w:pPr>
              <w:suppressAutoHyphens/>
              <w:spacing w:line="220" w:lineRule="exact"/>
              <w:ind w:firstLineChars="100" w:firstLine="16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sz w:val="16"/>
                <w:szCs w:val="21"/>
              </w:rPr>
            </w:pPr>
            <w:r w:rsidRPr="00F73E68">
              <w:rPr>
                <w:rFonts w:hint="eastAsia"/>
                <w:kern w:val="2"/>
                <w:sz w:val="16"/>
                <w:szCs w:val="21"/>
              </w:rPr>
              <w:t>３年面接指導(27～30日の間に1時間)</w:t>
            </w:r>
            <w:r w:rsidRPr="00F73E68">
              <w:rPr>
                <w:rFonts w:hint="eastAsia"/>
                <w:kern w:val="2"/>
                <w:sz w:val="16"/>
                <w:szCs w:val="21"/>
              </w:rPr>
              <w:t xml:space="preserve">　　</w:t>
            </w:r>
            <w:r w:rsidRPr="00F73E68">
              <w:rPr>
                <w:rFonts w:hAnsi="ＭＳ 明朝" w:cs="ＭＳ 明朝" w:hint="eastAsia"/>
                <w:color w:val="000000"/>
                <w:kern w:val="2"/>
                <w:sz w:val="16"/>
                <w:szCs w:val="21"/>
              </w:rPr>
              <w:t>ブロックマッチ実行委員会</w:t>
            </w:r>
            <w:r w:rsidRPr="00F73E68">
              <w:rPr>
                <w:rFonts w:hAnsi="ＭＳ 明朝" w:cs="ＭＳ 明朝" w:hint="eastAsia"/>
                <w:color w:val="000000"/>
                <w:kern w:val="2"/>
                <w:sz w:val="16"/>
                <w:szCs w:val="21"/>
              </w:rPr>
              <w:t xml:space="preserve">　　</w:t>
            </w:r>
            <w:r w:rsidRPr="00F73E68">
              <w:rPr>
                <w:rFonts w:hint="eastAsia"/>
                <w:sz w:val="16"/>
              </w:rPr>
              <w:t>新学期</w:t>
            </w:r>
            <w:r w:rsidRPr="00F73E68">
              <w:rPr>
                <w:rFonts w:hAnsi="Times New Roman" w:cs="Times New Roman"/>
                <w:color w:val="000000"/>
                <w:spacing w:val="2"/>
                <w:sz w:val="16"/>
                <w:szCs w:val="21"/>
              </w:rPr>
              <w:t>服装・頭髪検査</w:t>
            </w:r>
            <w:r w:rsidRPr="00F73E68">
              <w:rPr>
                <w:rFonts w:hAnsi="Times New Roman" w:cs="Times New Roman" w:hint="eastAsia"/>
                <w:color w:val="000000"/>
                <w:spacing w:val="2"/>
                <w:sz w:val="16"/>
                <w:szCs w:val="21"/>
              </w:rPr>
              <w:t>(下校指導)</w:t>
            </w:r>
          </w:p>
          <w:p w:rsidR="00F73E68" w:rsidRPr="00F73E68" w:rsidRDefault="00F73E68" w:rsidP="00F73E68">
            <w:pPr>
              <w:suppressAutoHyphens/>
              <w:spacing w:line="220" w:lineRule="exact"/>
              <w:ind w:firstLineChars="100" w:firstLine="164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2"/>
                <w:sz w:val="16"/>
                <w:szCs w:val="21"/>
              </w:rPr>
            </w:pPr>
            <w:r w:rsidRPr="00F73E68">
              <w:rPr>
                <w:rFonts w:hAnsi="Times New Roman" w:cs="Times New Roman" w:hint="eastAsia"/>
                <w:color w:val="000000"/>
                <w:spacing w:val="2"/>
                <w:sz w:val="16"/>
                <w:szCs w:val="21"/>
              </w:rPr>
              <w:t xml:space="preserve">生デ校外研修(生デ3年課研調査研究班)　　</w:t>
            </w:r>
            <w:r w:rsidRPr="00F73E68">
              <w:rPr>
                <w:rFonts w:hAnsi="ＭＳ 明朝" w:cs="ＭＳ 明朝" w:hint="eastAsia"/>
                <w:color w:val="000000"/>
                <w:kern w:val="2"/>
                <w:sz w:val="16"/>
                <w:szCs w:val="21"/>
              </w:rPr>
              <w:t>実学の筑豊育成プロジェクト(45分×6限)</w:t>
            </w:r>
          </w:p>
          <w:p w:rsidR="00F73E68" w:rsidRPr="00F73E68" w:rsidRDefault="00F73E68" w:rsidP="00F73E68">
            <w:pPr>
              <w:suppressAutoHyphens/>
              <w:spacing w:line="220" w:lineRule="exact"/>
              <w:ind w:firstLineChars="100" w:firstLine="160"/>
              <w:jc w:val="left"/>
              <w:textAlignment w:val="baseline"/>
              <w:rPr>
                <w:sz w:val="16"/>
              </w:rPr>
            </w:pPr>
            <w:r w:rsidRPr="00F73E68">
              <w:rPr>
                <w:rFonts w:hint="eastAsia"/>
                <w:sz w:val="16"/>
              </w:rPr>
              <w:t>会人招聘事業(商業1年)起業家育成(1組1･2限) (2組1･2限) (3組1･2限)　　キャンパスクリーンアップ</w:t>
            </w:r>
            <w:r w:rsidRPr="00F73E68">
              <w:rPr>
                <w:sz w:val="16"/>
              </w:rPr>
              <w:t>(</w:t>
            </w:r>
            <w:r w:rsidRPr="00F73E68">
              <w:rPr>
                <w:rFonts w:hint="eastAsia"/>
                <w:sz w:val="16"/>
              </w:rPr>
              <w:t>2学期</w:t>
            </w:r>
            <w:r w:rsidRPr="00F73E68">
              <w:rPr>
                <w:sz w:val="16"/>
              </w:rPr>
              <w:t>)</w:t>
            </w:r>
          </w:p>
          <w:p w:rsidR="00F73E68" w:rsidRPr="00F73E68" w:rsidRDefault="00F73E68" w:rsidP="00F73E68">
            <w:pPr>
              <w:suppressAutoHyphens/>
              <w:spacing w:line="220" w:lineRule="exact"/>
              <w:ind w:firstLineChars="100" w:firstLine="160"/>
              <w:jc w:val="left"/>
              <w:textAlignment w:val="baseline"/>
              <w:rPr>
                <w:rFonts w:hint="eastAsia"/>
                <w:sz w:val="16"/>
                <w:szCs w:val="21"/>
              </w:rPr>
            </w:pPr>
            <w:r w:rsidRPr="00F73E68">
              <w:rPr>
                <w:rFonts w:hAnsi="ＭＳ 明朝" w:cs="ＭＳ 明朝" w:hint="eastAsia"/>
                <w:color w:val="000000"/>
                <w:kern w:val="2"/>
                <w:sz w:val="16"/>
                <w:szCs w:val="21"/>
              </w:rPr>
              <w:t>学校全体による就職希望者面接指導(3年)～　　3学年職員による面接指導(3年)</w:t>
            </w:r>
            <w:r w:rsidRPr="00F73E68">
              <w:rPr>
                <w:rFonts w:hAnsi="Times New Roman" w:cs="Times New Roman" w:hint="eastAsia"/>
                <w:color w:val="000000"/>
                <w:spacing w:val="2"/>
                <w:kern w:val="2"/>
                <w:sz w:val="16"/>
                <w:szCs w:val="21"/>
              </w:rPr>
              <w:t xml:space="preserve">　</w:t>
            </w:r>
            <w:r w:rsidRPr="00F73E68">
              <w:rPr>
                <w:rFonts w:hint="eastAsia"/>
                <w:sz w:val="16"/>
                <w:szCs w:val="21"/>
              </w:rPr>
              <w:t xml:space="preserve"> 　</w:t>
            </w:r>
            <w:r w:rsidRPr="00F73E68">
              <w:rPr>
                <w:rFonts w:hint="eastAsia"/>
                <w:sz w:val="16"/>
              </w:rPr>
              <w:t xml:space="preserve"> </w:t>
            </w:r>
            <w:r w:rsidRPr="00F73E68">
              <w:rPr>
                <w:rFonts w:hint="eastAsia"/>
                <w:sz w:val="16"/>
              </w:rPr>
              <w:t>修学旅行説明会(1年)オンライン</w:t>
            </w:r>
          </w:p>
        </w:tc>
        <w:tc>
          <w:tcPr>
            <w:tcW w:w="7964" w:type="dxa"/>
            <w:tcBorders>
              <w:top w:val="nil"/>
              <w:bottom w:val="nil"/>
            </w:tcBorders>
          </w:tcPr>
          <w:p w:rsidR="00F73E68" w:rsidRPr="00FC00D3" w:rsidRDefault="00F73E68" w:rsidP="00F73E68">
            <w:pPr>
              <w:widowControl/>
              <w:jc w:val="left"/>
            </w:pPr>
          </w:p>
        </w:tc>
        <w:tc>
          <w:tcPr>
            <w:tcW w:w="7964" w:type="dxa"/>
            <w:vAlign w:val="center"/>
          </w:tcPr>
          <w:p w:rsidR="00F73E68" w:rsidRPr="00B6548A" w:rsidRDefault="00F73E68" w:rsidP="00F73E68">
            <w:pPr>
              <w:suppressAutoHyphens/>
              <w:wordWrap w:val="0"/>
              <w:textAlignment w:val="baseline"/>
              <w:rPr>
                <w:sz w:val="20"/>
              </w:rPr>
            </w:pPr>
          </w:p>
        </w:tc>
      </w:tr>
    </w:tbl>
    <w:p w:rsidR="00B0512A" w:rsidRPr="00E33911" w:rsidRDefault="00B0512A" w:rsidP="00D06A04">
      <w:bookmarkStart w:id="0" w:name="_GoBack"/>
      <w:bookmarkEnd w:id="0"/>
    </w:p>
    <w:sectPr w:rsidR="00B0512A" w:rsidRPr="00E33911" w:rsidSect="00F73E68">
      <w:pgSz w:w="11907" w:h="16840" w:code="9"/>
      <w:pgMar w:top="567" w:right="851" w:bottom="567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12" w:rsidRDefault="002D3312" w:rsidP="002D3312">
      <w:r>
        <w:separator/>
      </w:r>
    </w:p>
  </w:endnote>
  <w:endnote w:type="continuationSeparator" w:id="0">
    <w:p w:rsidR="002D3312" w:rsidRDefault="002D3312" w:rsidP="002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12" w:rsidRDefault="002D3312" w:rsidP="002D3312">
      <w:r>
        <w:separator/>
      </w:r>
    </w:p>
  </w:footnote>
  <w:footnote w:type="continuationSeparator" w:id="0">
    <w:p w:rsidR="002D3312" w:rsidRDefault="002D3312" w:rsidP="002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17D"/>
    <w:multiLevelType w:val="hybridMultilevel"/>
    <w:tmpl w:val="FBDCD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C"/>
    <w:rsid w:val="0000673D"/>
    <w:rsid w:val="00007F4E"/>
    <w:rsid w:val="00015F9E"/>
    <w:rsid w:val="00022124"/>
    <w:rsid w:val="00042406"/>
    <w:rsid w:val="00045CC5"/>
    <w:rsid w:val="00046556"/>
    <w:rsid w:val="00047956"/>
    <w:rsid w:val="00056F4E"/>
    <w:rsid w:val="000636FE"/>
    <w:rsid w:val="0007638F"/>
    <w:rsid w:val="00086FF6"/>
    <w:rsid w:val="000A1BFF"/>
    <w:rsid w:val="000A25E6"/>
    <w:rsid w:val="000A3B82"/>
    <w:rsid w:val="000A5123"/>
    <w:rsid w:val="000A60E7"/>
    <w:rsid w:val="000A6CEB"/>
    <w:rsid w:val="000B6F3D"/>
    <w:rsid w:val="000D066E"/>
    <w:rsid w:val="000D3F88"/>
    <w:rsid w:val="000D67C3"/>
    <w:rsid w:val="000E4574"/>
    <w:rsid w:val="00104335"/>
    <w:rsid w:val="00123A72"/>
    <w:rsid w:val="00127E62"/>
    <w:rsid w:val="001310D1"/>
    <w:rsid w:val="001367AC"/>
    <w:rsid w:val="00144C40"/>
    <w:rsid w:val="00182D91"/>
    <w:rsid w:val="00194C16"/>
    <w:rsid w:val="001B2472"/>
    <w:rsid w:val="001E7E07"/>
    <w:rsid w:val="0020167D"/>
    <w:rsid w:val="00204C37"/>
    <w:rsid w:val="00204EFF"/>
    <w:rsid w:val="00217F87"/>
    <w:rsid w:val="002219C7"/>
    <w:rsid w:val="00223465"/>
    <w:rsid w:val="00224A5D"/>
    <w:rsid w:val="00227B02"/>
    <w:rsid w:val="002327C0"/>
    <w:rsid w:val="00257898"/>
    <w:rsid w:val="00267E91"/>
    <w:rsid w:val="00280685"/>
    <w:rsid w:val="00280719"/>
    <w:rsid w:val="00283710"/>
    <w:rsid w:val="00294987"/>
    <w:rsid w:val="00295BE1"/>
    <w:rsid w:val="00296779"/>
    <w:rsid w:val="002A5A00"/>
    <w:rsid w:val="002B0426"/>
    <w:rsid w:val="002B4D04"/>
    <w:rsid w:val="002B7D66"/>
    <w:rsid w:val="002C1E8B"/>
    <w:rsid w:val="002C3543"/>
    <w:rsid w:val="002D026F"/>
    <w:rsid w:val="002D3312"/>
    <w:rsid w:val="002D46B9"/>
    <w:rsid w:val="002E17DA"/>
    <w:rsid w:val="002E6004"/>
    <w:rsid w:val="002E6904"/>
    <w:rsid w:val="002E7CD4"/>
    <w:rsid w:val="002F04F7"/>
    <w:rsid w:val="002F245D"/>
    <w:rsid w:val="00312E9D"/>
    <w:rsid w:val="00320AD2"/>
    <w:rsid w:val="003331BC"/>
    <w:rsid w:val="00340AE4"/>
    <w:rsid w:val="00342672"/>
    <w:rsid w:val="00346E35"/>
    <w:rsid w:val="00373280"/>
    <w:rsid w:val="003747C3"/>
    <w:rsid w:val="00377F99"/>
    <w:rsid w:val="00391E9D"/>
    <w:rsid w:val="00392E53"/>
    <w:rsid w:val="003A136A"/>
    <w:rsid w:val="003A24A2"/>
    <w:rsid w:val="003A419F"/>
    <w:rsid w:val="003A44BF"/>
    <w:rsid w:val="003D0876"/>
    <w:rsid w:val="003E433E"/>
    <w:rsid w:val="003F2F01"/>
    <w:rsid w:val="00401540"/>
    <w:rsid w:val="004177F5"/>
    <w:rsid w:val="004403A2"/>
    <w:rsid w:val="004438B3"/>
    <w:rsid w:val="00452135"/>
    <w:rsid w:val="00461BFB"/>
    <w:rsid w:val="0046432A"/>
    <w:rsid w:val="00465B64"/>
    <w:rsid w:val="00477060"/>
    <w:rsid w:val="004872C9"/>
    <w:rsid w:val="004B6667"/>
    <w:rsid w:val="004B77D9"/>
    <w:rsid w:val="004C4942"/>
    <w:rsid w:val="004C7C38"/>
    <w:rsid w:val="004D0B42"/>
    <w:rsid w:val="004D2B0D"/>
    <w:rsid w:val="004D4424"/>
    <w:rsid w:val="004E45D7"/>
    <w:rsid w:val="004F11AD"/>
    <w:rsid w:val="004F45B0"/>
    <w:rsid w:val="00515752"/>
    <w:rsid w:val="0052209A"/>
    <w:rsid w:val="00527BCD"/>
    <w:rsid w:val="0055082E"/>
    <w:rsid w:val="00561338"/>
    <w:rsid w:val="00586522"/>
    <w:rsid w:val="005900A5"/>
    <w:rsid w:val="005969B6"/>
    <w:rsid w:val="00597998"/>
    <w:rsid w:val="005A700F"/>
    <w:rsid w:val="005C0F0C"/>
    <w:rsid w:val="005C3A1D"/>
    <w:rsid w:val="005D03F6"/>
    <w:rsid w:val="005D2A6B"/>
    <w:rsid w:val="005F7459"/>
    <w:rsid w:val="00601AE1"/>
    <w:rsid w:val="0061359D"/>
    <w:rsid w:val="00627A2D"/>
    <w:rsid w:val="0063329E"/>
    <w:rsid w:val="00641B2C"/>
    <w:rsid w:val="0064250D"/>
    <w:rsid w:val="0065052B"/>
    <w:rsid w:val="00653834"/>
    <w:rsid w:val="006543A6"/>
    <w:rsid w:val="0066387D"/>
    <w:rsid w:val="0068606B"/>
    <w:rsid w:val="00697D72"/>
    <w:rsid w:val="006A4B7A"/>
    <w:rsid w:val="006B648A"/>
    <w:rsid w:val="006B7694"/>
    <w:rsid w:val="006C1651"/>
    <w:rsid w:val="006E145D"/>
    <w:rsid w:val="006F6313"/>
    <w:rsid w:val="00700639"/>
    <w:rsid w:val="00703EE9"/>
    <w:rsid w:val="00706B29"/>
    <w:rsid w:val="007256A3"/>
    <w:rsid w:val="00731326"/>
    <w:rsid w:val="007371F4"/>
    <w:rsid w:val="00743086"/>
    <w:rsid w:val="0075115C"/>
    <w:rsid w:val="0077148D"/>
    <w:rsid w:val="00774193"/>
    <w:rsid w:val="007A2DB3"/>
    <w:rsid w:val="007A60C0"/>
    <w:rsid w:val="007B1B16"/>
    <w:rsid w:val="007C19B3"/>
    <w:rsid w:val="007C36CB"/>
    <w:rsid w:val="007D64B0"/>
    <w:rsid w:val="007D6AFB"/>
    <w:rsid w:val="007E0D41"/>
    <w:rsid w:val="00803139"/>
    <w:rsid w:val="00803233"/>
    <w:rsid w:val="00823640"/>
    <w:rsid w:val="00854C47"/>
    <w:rsid w:val="00856CA4"/>
    <w:rsid w:val="0086103D"/>
    <w:rsid w:val="00870D3A"/>
    <w:rsid w:val="00875FB5"/>
    <w:rsid w:val="00876AC4"/>
    <w:rsid w:val="00876B51"/>
    <w:rsid w:val="00881130"/>
    <w:rsid w:val="008833D0"/>
    <w:rsid w:val="00893B55"/>
    <w:rsid w:val="008A55F1"/>
    <w:rsid w:val="008D056D"/>
    <w:rsid w:val="008D5371"/>
    <w:rsid w:val="008E75D6"/>
    <w:rsid w:val="00925739"/>
    <w:rsid w:val="00935CAE"/>
    <w:rsid w:val="00937FEF"/>
    <w:rsid w:val="0095349E"/>
    <w:rsid w:val="00963130"/>
    <w:rsid w:val="009743AA"/>
    <w:rsid w:val="0099466D"/>
    <w:rsid w:val="0099743E"/>
    <w:rsid w:val="00997879"/>
    <w:rsid w:val="009A315F"/>
    <w:rsid w:val="009C7230"/>
    <w:rsid w:val="009F3882"/>
    <w:rsid w:val="00A004CF"/>
    <w:rsid w:val="00A05AC3"/>
    <w:rsid w:val="00A12A70"/>
    <w:rsid w:val="00A179D2"/>
    <w:rsid w:val="00A27DDF"/>
    <w:rsid w:val="00A34D46"/>
    <w:rsid w:val="00A56C13"/>
    <w:rsid w:val="00A62C85"/>
    <w:rsid w:val="00A655A0"/>
    <w:rsid w:val="00A919C9"/>
    <w:rsid w:val="00A95DA1"/>
    <w:rsid w:val="00AA264F"/>
    <w:rsid w:val="00AC6F4F"/>
    <w:rsid w:val="00AE4760"/>
    <w:rsid w:val="00AF09F6"/>
    <w:rsid w:val="00AF2B72"/>
    <w:rsid w:val="00B00929"/>
    <w:rsid w:val="00B01648"/>
    <w:rsid w:val="00B01ACC"/>
    <w:rsid w:val="00B041A0"/>
    <w:rsid w:val="00B0512A"/>
    <w:rsid w:val="00B061A3"/>
    <w:rsid w:val="00B06AA5"/>
    <w:rsid w:val="00B12884"/>
    <w:rsid w:val="00B24923"/>
    <w:rsid w:val="00B2559B"/>
    <w:rsid w:val="00B40471"/>
    <w:rsid w:val="00B42411"/>
    <w:rsid w:val="00B51F5C"/>
    <w:rsid w:val="00B63B31"/>
    <w:rsid w:val="00B6548A"/>
    <w:rsid w:val="00B76E96"/>
    <w:rsid w:val="00B81AE7"/>
    <w:rsid w:val="00B959F1"/>
    <w:rsid w:val="00BB6335"/>
    <w:rsid w:val="00BC0573"/>
    <w:rsid w:val="00BD238B"/>
    <w:rsid w:val="00BD39CF"/>
    <w:rsid w:val="00BD3C5D"/>
    <w:rsid w:val="00BD5D20"/>
    <w:rsid w:val="00BE0664"/>
    <w:rsid w:val="00C104FA"/>
    <w:rsid w:val="00C1140A"/>
    <w:rsid w:val="00C126CB"/>
    <w:rsid w:val="00C2185A"/>
    <w:rsid w:val="00C23221"/>
    <w:rsid w:val="00C33D75"/>
    <w:rsid w:val="00C3546D"/>
    <w:rsid w:val="00C35DC9"/>
    <w:rsid w:val="00C64F79"/>
    <w:rsid w:val="00C731EE"/>
    <w:rsid w:val="00C74155"/>
    <w:rsid w:val="00C9028A"/>
    <w:rsid w:val="00CA3931"/>
    <w:rsid w:val="00CA74F3"/>
    <w:rsid w:val="00CB3D47"/>
    <w:rsid w:val="00CD4922"/>
    <w:rsid w:val="00CE79D8"/>
    <w:rsid w:val="00CF25FC"/>
    <w:rsid w:val="00CF3DDE"/>
    <w:rsid w:val="00CF6D95"/>
    <w:rsid w:val="00CF7C1F"/>
    <w:rsid w:val="00D06A04"/>
    <w:rsid w:val="00D14739"/>
    <w:rsid w:val="00D206B6"/>
    <w:rsid w:val="00D21CDC"/>
    <w:rsid w:val="00D32EB1"/>
    <w:rsid w:val="00D36182"/>
    <w:rsid w:val="00D3652C"/>
    <w:rsid w:val="00D57A56"/>
    <w:rsid w:val="00D64FD7"/>
    <w:rsid w:val="00D8135A"/>
    <w:rsid w:val="00D859CC"/>
    <w:rsid w:val="00D8618C"/>
    <w:rsid w:val="00D86C75"/>
    <w:rsid w:val="00DC0B08"/>
    <w:rsid w:val="00DC2011"/>
    <w:rsid w:val="00DC2EF1"/>
    <w:rsid w:val="00DC4FD4"/>
    <w:rsid w:val="00DC6F5C"/>
    <w:rsid w:val="00DE0418"/>
    <w:rsid w:val="00E023A2"/>
    <w:rsid w:val="00E04AE5"/>
    <w:rsid w:val="00E05272"/>
    <w:rsid w:val="00E2471D"/>
    <w:rsid w:val="00E321B9"/>
    <w:rsid w:val="00E33911"/>
    <w:rsid w:val="00E33D78"/>
    <w:rsid w:val="00E43572"/>
    <w:rsid w:val="00E50735"/>
    <w:rsid w:val="00E53D9C"/>
    <w:rsid w:val="00E5716A"/>
    <w:rsid w:val="00E7545C"/>
    <w:rsid w:val="00E86F4C"/>
    <w:rsid w:val="00E87DF2"/>
    <w:rsid w:val="00E92E3E"/>
    <w:rsid w:val="00E930E2"/>
    <w:rsid w:val="00E946F4"/>
    <w:rsid w:val="00EB20FC"/>
    <w:rsid w:val="00EB5281"/>
    <w:rsid w:val="00EC3537"/>
    <w:rsid w:val="00EC79D8"/>
    <w:rsid w:val="00ED3542"/>
    <w:rsid w:val="00ED3EAF"/>
    <w:rsid w:val="00EE4303"/>
    <w:rsid w:val="00EE56B3"/>
    <w:rsid w:val="00EF4711"/>
    <w:rsid w:val="00EF719D"/>
    <w:rsid w:val="00EF7D5A"/>
    <w:rsid w:val="00F0086B"/>
    <w:rsid w:val="00F058B1"/>
    <w:rsid w:val="00F21560"/>
    <w:rsid w:val="00F25413"/>
    <w:rsid w:val="00F32A6D"/>
    <w:rsid w:val="00F62B9E"/>
    <w:rsid w:val="00F65DAA"/>
    <w:rsid w:val="00F7066D"/>
    <w:rsid w:val="00F73E68"/>
    <w:rsid w:val="00F940DF"/>
    <w:rsid w:val="00FA0AF7"/>
    <w:rsid w:val="00FB1452"/>
    <w:rsid w:val="00FC00D3"/>
    <w:rsid w:val="00FC7742"/>
    <w:rsid w:val="00FD4377"/>
    <w:rsid w:val="00FE3E0D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C01900"/>
  <w15:chartTrackingRefBased/>
  <w15:docId w15:val="{6A79038D-6BB0-42B8-8300-E48E6C3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6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312"/>
    <w:rPr>
      <w:rFonts w:ascii="ＭＳ 明朝" w:eastAsia="ＭＳ 明朝"/>
      <w:kern w:val="0"/>
    </w:rPr>
  </w:style>
  <w:style w:type="paragraph" w:styleId="a7">
    <w:name w:val="footer"/>
    <w:basedOn w:val="a"/>
    <w:link w:val="a8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312"/>
    <w:rPr>
      <w:rFonts w:ascii="ＭＳ 明朝" w:eastAsia="ＭＳ 明朝"/>
      <w:kern w:val="0"/>
    </w:rPr>
  </w:style>
  <w:style w:type="paragraph" w:styleId="a9">
    <w:name w:val="List Paragraph"/>
    <w:basedOn w:val="a"/>
    <w:uiPriority w:val="34"/>
    <w:qFormat/>
    <w:rsid w:val="00DC6F5C"/>
    <w:pPr>
      <w:ind w:leftChars="400" w:left="840"/>
    </w:pPr>
  </w:style>
  <w:style w:type="paragraph" w:styleId="aa">
    <w:name w:val="No Spacing"/>
    <w:uiPriority w:val="1"/>
    <w:qFormat/>
    <w:rsid w:val="00C64F79"/>
    <w:pPr>
      <w:widowControl w:val="0"/>
      <w:jc w:val="both"/>
    </w:pPr>
    <w:rPr>
      <w:rFonts w:ascii="ＭＳ 明朝" w:eastAsia="ＭＳ 明朝"/>
      <w:kern w:val="0"/>
      <w:sz w:val="20"/>
    </w:rPr>
  </w:style>
  <w:style w:type="paragraph" w:styleId="ab">
    <w:name w:val="Title"/>
    <w:basedOn w:val="a"/>
    <w:next w:val="a"/>
    <w:link w:val="ac"/>
    <w:uiPriority w:val="10"/>
    <w:qFormat/>
    <w:rsid w:val="00ED3E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D3EAF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0D3F88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0D3F8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792D-3502-40A0-9FCB-BA6A76A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中野 多加代</cp:lastModifiedBy>
  <cp:revision>3</cp:revision>
  <cp:lastPrinted>2023-07-26T23:55:00Z</cp:lastPrinted>
  <dcterms:created xsi:type="dcterms:W3CDTF">2024-08-21T22:48:00Z</dcterms:created>
  <dcterms:modified xsi:type="dcterms:W3CDTF">2024-08-21T23:07:00Z</dcterms:modified>
</cp:coreProperties>
</file>